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652371" w:rsidRPr="00D82A37" w:rsidTr="00D82A37">
        <w:trPr>
          <w:tblCellSpacing w:w="0" w:type="dxa"/>
        </w:trPr>
        <w:tc>
          <w:tcPr>
            <w:tcW w:w="9355" w:type="dxa"/>
            <w:shd w:val="clear" w:color="auto" w:fill="FFFFFF"/>
            <w:hideMark/>
          </w:tcPr>
          <w:p w:rsidR="00652371" w:rsidRPr="00D82A37" w:rsidRDefault="00652371" w:rsidP="00652371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52371" w:rsidRPr="00D82A37" w:rsidRDefault="00652371" w:rsidP="00652371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44C7C" w:rsidRDefault="00351C2A" w:rsidP="001E055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sz w:val="20"/>
          <w:lang w:eastAsia="ru-RU"/>
        </w:rPr>
      </w:pPr>
      <w:r w:rsidRPr="00351C2A">
        <w:rPr>
          <w:rFonts w:ascii="Verdana" w:eastAsia="Times New Roman" w:hAnsi="Verdana" w:cs="Times New Roman"/>
          <w:b/>
          <w:bCs/>
          <w:sz w:val="20"/>
          <w:lang w:eastAsia="ru-RU"/>
        </w:rPr>
        <w:drawing>
          <wp:inline distT="0" distB="0" distL="0" distR="0">
            <wp:extent cx="6638925" cy="9324975"/>
            <wp:effectExtent l="19050" t="0" r="9525" b="0"/>
            <wp:docPr id="2" name="Рисунок 1" descr="C:\Documents and Settings\Admin\Рабочий стол\2015_07_07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15_07_07\IM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4D" w:rsidRDefault="00652371" w:rsidP="0034516A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lastRenderedPageBreak/>
        <w:t>- содержание трудового договора;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содержание декларации, подаваемой в налоговую инспекцию;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подлинники и копии приказов по личному составу;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личные дела и трудовые книжки сотрудников;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основания к приказам по личному составу;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копии отчетов, направляемые в органы статистики;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копии документов об образовании;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фотографии и иные сведения, относящиеся к персональным данным работника;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рекомендации, характеристики и т.п.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 ОБЯЗАННОСТИ РАБОТОДАТЕЛЯ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 В целях исполнения требований законодательства РФ при обработке персональных данных, все работники учреждения должны исполнять установленный порядок работы: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учреждением, если иное не предусмотрено законодательством.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3.1.6.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3.1.7. Учреждение не имеет право принуждать работников к отказу от своих прав на защиту персональных данных.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4. ОБЯЗАННОСТИ РАБОТНИКА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</w:p>
    <w:p w:rsidR="00652371" w:rsidRPr="00D82A37" w:rsidRDefault="00652371" w:rsidP="0034516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Работник обязан: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4.2. В установленный правилами срок сообщать работодателю об измене своих персональных данных.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 ПРАВА РАБОТНИКА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Работник имеет право: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5.1. На просмотр персональной информации, имеющейся к работодателю.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5.3. На доступ к медицинским данным с помощью медицинского специалиста по своему выбору.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lastRenderedPageBreak/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 СБОР, ОБРАБОТКА И ХРАНЕНИЕ ПЕРСОНАЛЬНЫХ ДАННЫХ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6.2.1. Анкета содержит вопросы о персональных данных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6.2.4. Личное дело работника оформляется после вступления трудового договора в силу.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6.2.5. 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Личное дело хранится в папках «дело» установленного образца, на которой указываются номер дела и Ф.И.О.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6.2.6.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Личное дело включает две цветные фотографии работника 3 на 4 см.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7. ПЕРЕДАЧА ПЕРСОНАЛЬНЫХ ДАННЫХ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не передавать персональные данные работника для использования в коммерческих целях;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C40C4D" w:rsidRPr="00C40C4D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8. ДОСТУП К ПЕРСОНАЛЬНЫМ ДАННЫМ СОТРУДНИКА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8.1. Внутренний доступ (использование информации работниками учреждения).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Право доступа к персональным данным работника имеют: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заведующий учреждение;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- </w:t>
      </w:r>
      <w:r w:rsidR="00EF4C90">
        <w:rPr>
          <w:rFonts w:ascii="Verdana" w:eastAsia="Times New Roman" w:hAnsi="Verdana" w:cs="Times New Roman"/>
          <w:b/>
          <w:bCs/>
          <w:sz w:val="20"/>
          <w:lang w:eastAsia="ru-RU"/>
        </w:rPr>
        <w:t>и.о</w:t>
      </w:r>
      <w:proofErr w:type="gramStart"/>
      <w:r w:rsidR="00EF4C90">
        <w:rPr>
          <w:rFonts w:ascii="Verdana" w:eastAsia="Times New Roman" w:hAnsi="Verdana" w:cs="Times New Roman"/>
          <w:b/>
          <w:bCs/>
          <w:sz w:val="20"/>
          <w:lang w:eastAsia="ru-RU"/>
        </w:rPr>
        <w:t>.з</w:t>
      </w:r>
      <w:proofErr w:type="gramEnd"/>
      <w:r w:rsidR="00EF4C90">
        <w:rPr>
          <w:rFonts w:ascii="Verdana" w:eastAsia="Times New Roman" w:hAnsi="Verdana" w:cs="Times New Roman"/>
          <w:b/>
          <w:bCs/>
          <w:sz w:val="20"/>
          <w:lang w:eastAsia="ru-RU"/>
        </w:rPr>
        <w:t>аведующий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заместитель заведующего по административно-хозяйственной работе</w:t>
      </w:r>
      <w:r w:rsidR="00044C7C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(завхоз)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медицинская сестра;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сам работник.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8.2. Внешний доступ (государственные структуры).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федеральная налоговая служба;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правоохранительные органы;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lastRenderedPageBreak/>
        <w:t>- органы статистики;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бюро кредитных историй;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военкоматы;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органы социального страхования;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пенсионные фонды;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подразделения муниципальных органов управления.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8.3. Другие организации (третьи лица).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Сведения о работнике (в том 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числе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8.4. Родственники и члены семей.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9. ЗАЩИТА ПЕРСОНАЛЬНЫХ ДАННЫХ РАБОТНИКОВ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9.1. 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В рамках реализации пунктов настоящего Положения о защите персональных данных работников, заведующий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9.2.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9.5. Электронные носители информации, должны быть защищены </w:t>
      </w:r>
      <w:r w:rsidR="0034516A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криптографическими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средствами защиты информации..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ответственности, в 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порядке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предусмотренном законодательством РФ и локальными нормативными актами.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652371" w:rsidRPr="00D82A37" w:rsidRDefault="00652371" w:rsidP="00C40C4D">
      <w:pPr>
        <w:spacing w:before="30" w:after="30" w:line="240" w:lineRule="auto"/>
        <w:jc w:val="right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Приложение N 1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lastRenderedPageBreak/>
        <w:t> 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Подписной лист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к Положению "О защите персональных данных работников"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  <w:r w:rsidR="0034516A">
        <w:rPr>
          <w:rFonts w:ascii="Verdana" w:eastAsia="Times New Roman" w:hAnsi="Verdana" w:cs="Times New Roman"/>
          <w:b/>
          <w:bCs/>
          <w:sz w:val="20"/>
          <w:lang w:eastAsia="ru-RU"/>
        </w:rPr>
        <w:t>Муниципального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бюджетного дошкольного образовательного учреждения</w:t>
      </w:r>
    </w:p>
    <w:p w:rsidR="00652371" w:rsidRPr="00D82A37" w:rsidRDefault="0034516A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«Детского сада №20»</w:t>
      </w:r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4516A" w:rsidRPr="00D82A37" w:rsidRDefault="00652371" w:rsidP="00125695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С Положением "О защите персональных данных работников" </w:t>
      </w:r>
      <w:r w:rsidR="0034516A">
        <w:rPr>
          <w:rFonts w:ascii="Verdana" w:eastAsia="Times New Roman" w:hAnsi="Verdana" w:cs="Times New Roman"/>
          <w:b/>
          <w:bCs/>
          <w:sz w:val="20"/>
          <w:lang w:eastAsia="ru-RU"/>
        </w:rPr>
        <w:t>Муниципального</w:t>
      </w:r>
      <w:r w:rsidR="0034516A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бюджетного дошкольного образовательного учреждения</w:t>
      </w:r>
    </w:p>
    <w:p w:rsidR="00652371" w:rsidRPr="00D82A37" w:rsidRDefault="0034516A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«Детского сада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</w:t>
      </w:r>
      <w:r w:rsidR="00125695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_______________  ознакомле</w:t>
      </w:r>
      <w:proofErr w:type="gramStart"/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н(</w:t>
      </w:r>
      <w:proofErr w:type="gramEnd"/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а).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название организации с учетом организационно-правовой формы)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Фамилия, имя</w:t>
      </w:r>
      <w:proofErr w:type="gramStart"/>
      <w:r>
        <w:rPr>
          <w:rFonts w:ascii="Verdana" w:eastAsia="Times New Roman" w:hAnsi="Verdana" w:cs="Times New Roman"/>
          <w:b/>
          <w:bCs/>
          <w:sz w:val="20"/>
          <w:lang w:eastAsia="ru-RU"/>
        </w:rPr>
        <w:t>,</w:t>
      </w:r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о</w:t>
      </w:r>
      <w:proofErr w:type="gramEnd"/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тчество  _______________________________________   _____________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       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(наименование должности работника,            (роспись)</w:t>
      </w:r>
      <w:proofErr w:type="gramEnd"/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    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который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ознакомлен с текстом Положения)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"____" _____________ 201__ г.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</w:t>
      </w:r>
    </w:p>
    <w:p w:rsidR="00652371" w:rsidRPr="002A075E" w:rsidRDefault="00652371" w:rsidP="002A075E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2A075E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Приложение N 2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Обязательство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о неразглашении персональных данных работников</w:t>
      </w:r>
    </w:p>
    <w:p w:rsidR="00125695" w:rsidRPr="00D82A37" w:rsidRDefault="00125695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Муниципального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бюджетного дошкольного образовательного учреждения</w:t>
      </w:r>
    </w:p>
    <w:p w:rsidR="00125695" w:rsidRPr="00D82A37" w:rsidRDefault="00125695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«Детского сада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</w:t>
      </w:r>
    </w:p>
    <w:p w:rsidR="00125695" w:rsidRPr="00D82A37" w:rsidRDefault="00125695" w:rsidP="00125695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на обработку персональных данных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Я, _________________________________________________________________________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(фамилия, имя,  отчество)</w:t>
      </w:r>
    </w:p>
    <w:p w:rsidR="00652371" w:rsidRPr="00D82A37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________________________________________</w:t>
      </w:r>
      <w:r w:rsidR="00652371"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, обязуюсь не разглашать персональные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(наименование должности  и подразделения)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данные  работников,  ставшие  мне  известными  в  связи с исполнением своих должностных обязанностей.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Об   ответственности  за  разглашение  персональных  данных  работников предупрежде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н(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а).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Фамилия, имя, отчество  _______________________________________   _____________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    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(наименование должности работника,                (роспись)</w:t>
      </w:r>
      <w:proofErr w:type="gramEnd"/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который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ознакомлен с текстом Положения)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"__" _____________ 201__ г.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Pr="002A075E" w:rsidRDefault="00652371" w:rsidP="002A075E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Pr="00D82A37" w:rsidRDefault="00311D3A" w:rsidP="00311D3A">
      <w:pPr>
        <w:spacing w:before="30" w:after="30" w:line="240" w:lineRule="auto"/>
        <w:jc w:val="right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Приложение № 3</w:t>
      </w:r>
    </w:p>
    <w:p w:rsidR="00311D3A" w:rsidRPr="00D82A37" w:rsidRDefault="00311D3A" w:rsidP="00311D3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Pr="00D82A37" w:rsidRDefault="00311D3A" w:rsidP="00311D3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lastRenderedPageBreak/>
        <w:t>СОГЛАСИЕ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t>РАБОТНИКА</w:t>
      </w:r>
    </w:p>
    <w:p w:rsidR="00311D3A" w:rsidRPr="00D82A37" w:rsidRDefault="00311D3A" w:rsidP="00311D3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Муниципального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бюджетного дошкольного образовательного учреждения</w:t>
      </w:r>
    </w:p>
    <w:p w:rsidR="00311D3A" w:rsidRPr="00D82A37" w:rsidRDefault="00311D3A" w:rsidP="00311D3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«Детского сада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Pr="00D82A37" w:rsidRDefault="00311D3A" w:rsidP="00311D3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на обработку персональных данных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Я,_______________________________________________________________________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(Ф.И.О. полностью)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зарегистрированны</w:t>
      </w: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й(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</w:t>
      </w:r>
      <w:proofErr w:type="spell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ая</w:t>
      </w:r>
      <w:proofErr w:type="spell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) по адресу: ______________________________________________________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___________________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_________________________________________________________________________ (индекс и адрес регистрации согласно паспорту)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паспорт серия __________№_____________ выдан__________________________________________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_______________________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________________________________________________________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______________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,</w:t>
      </w:r>
      <w:r w:rsidRPr="00D82A37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br/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  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(орган, выдавший паспорт и дата выдачи)</w:t>
      </w:r>
    </w:p>
    <w:p w:rsidR="00311D3A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являясь работником 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муниципального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бюджетного дошкольного образовательного учреждения </w:t>
      </w:r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ru-RU"/>
        </w:rPr>
        <w:t>«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Детского сада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(далее – М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БДОУ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«Детский сад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),находящегося по адресу: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Владимирская область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,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Юрьев-Польский район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,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село Шихобалово, дом №84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  <w:t xml:space="preserve"> 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своей волей и в своем интересе выражаю согласие: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proofErr w:type="gramStart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  в целях информационного обеспечения для формирования общедоступных источников персональных данных (телефонных справочников, адре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сных книг, информации на сайте М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БДОУ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«Детский сад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) и других документов на обработку следующих персональных данных: 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</w:t>
      </w:r>
      <w:proofErr w:type="gramEnd"/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сведения о должности; уровень квалификационной категории, стаж работы, информация, содержащаяся в табеле учета рабочего времени,  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данных.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- на передачу в целях получения права на медицинские услуги в следующих персональных данных: фамилия, имя и отчество; дата рождения; пол; паспортные данные; адрес места регистрации (места проживания).  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Настоящее согласие вступает в силу с момента его подписания на срок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действия трудового договора с М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БДОУ </w:t>
      </w:r>
      <w:r>
        <w:rPr>
          <w:rFonts w:ascii="Verdana" w:eastAsia="Times New Roman" w:hAnsi="Verdana" w:cs="Times New Roman"/>
          <w:b/>
          <w:bCs/>
          <w:sz w:val="20"/>
          <w:lang w:eastAsia="ru-RU"/>
        </w:rPr>
        <w:t>«Детского сада №20»</w:t>
      </w: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 и в течение трех лет после окончания срока действия трудового договора и 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«____»__________ 201__ г. _____________________________________________________________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                                                       (подпись и фамилия, имя, отчество прописью полностью)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  <w:t> </w:t>
      </w:r>
    </w:p>
    <w:p w:rsidR="00311D3A" w:rsidRPr="00D82A37" w:rsidRDefault="00311D3A" w:rsidP="00311D3A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  <w:t> </w:t>
      </w:r>
    </w:p>
    <w:p w:rsidR="00311D3A" w:rsidRPr="00D82A37" w:rsidRDefault="00311D3A" w:rsidP="00311D3A"/>
    <w:p w:rsidR="00311D3A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311D3A" w:rsidRPr="00D82A37" w:rsidRDefault="00311D3A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</w:p>
    <w:p w:rsidR="00652371" w:rsidRPr="00D82A37" w:rsidRDefault="00652371" w:rsidP="00652371">
      <w:pPr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  <w:r w:rsidRPr="00D82A37">
        <w:rPr>
          <w:rFonts w:ascii="Verdana" w:eastAsia="Times New Roman" w:hAnsi="Verdana" w:cs="Times New Roman"/>
          <w:b/>
          <w:bCs/>
          <w:sz w:val="20"/>
          <w:lang w:eastAsia="ru-RU"/>
        </w:rPr>
        <w:t> </w:t>
      </w: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p w:rsidR="00311D3A" w:rsidRDefault="00311D3A" w:rsidP="00125695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0"/>
          <w:lang w:eastAsia="ru-RU"/>
        </w:rPr>
      </w:pPr>
    </w:p>
    <w:sectPr w:rsidR="00311D3A" w:rsidSect="00125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371"/>
    <w:rsid w:val="00011A87"/>
    <w:rsid w:val="00044C7C"/>
    <w:rsid w:val="00125695"/>
    <w:rsid w:val="00186109"/>
    <w:rsid w:val="001E055E"/>
    <w:rsid w:val="002A075E"/>
    <w:rsid w:val="00311D3A"/>
    <w:rsid w:val="0034516A"/>
    <w:rsid w:val="00351C2A"/>
    <w:rsid w:val="005F7ABC"/>
    <w:rsid w:val="00636C00"/>
    <w:rsid w:val="00652371"/>
    <w:rsid w:val="0086451F"/>
    <w:rsid w:val="00C40C4D"/>
    <w:rsid w:val="00C8520E"/>
    <w:rsid w:val="00CA621F"/>
    <w:rsid w:val="00D0016C"/>
    <w:rsid w:val="00D82A37"/>
    <w:rsid w:val="00EF4C90"/>
    <w:rsid w:val="00FC3438"/>
    <w:rsid w:val="00FD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371"/>
    <w:rPr>
      <w:b/>
      <w:bCs/>
    </w:rPr>
  </w:style>
  <w:style w:type="character" w:customStyle="1" w:styleId="apple-converted-space">
    <w:name w:val="apple-converted-space"/>
    <w:basedOn w:val="a0"/>
    <w:rsid w:val="00652371"/>
  </w:style>
  <w:style w:type="character" w:styleId="a5">
    <w:name w:val="Hyperlink"/>
    <w:basedOn w:val="a0"/>
    <w:uiPriority w:val="99"/>
    <w:unhideWhenUsed/>
    <w:rsid w:val="00652371"/>
    <w:rPr>
      <w:color w:val="0000FF"/>
      <w:u w:val="single"/>
    </w:rPr>
  </w:style>
  <w:style w:type="paragraph" w:customStyle="1" w:styleId="consnormal">
    <w:name w:val="consnormal"/>
    <w:basedOn w:val="a"/>
    <w:rsid w:val="0065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2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Admin</cp:lastModifiedBy>
  <cp:revision>11</cp:revision>
  <cp:lastPrinted>2014-12-03T12:03:00Z</cp:lastPrinted>
  <dcterms:created xsi:type="dcterms:W3CDTF">2014-12-03T06:05:00Z</dcterms:created>
  <dcterms:modified xsi:type="dcterms:W3CDTF">2015-07-07T07:34:00Z</dcterms:modified>
</cp:coreProperties>
</file>