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3D8C" w:rsidRDefault="004E3D8C" w:rsidP="004E3D8C">
      <w:pPr>
        <w:spacing w:after="0" w:line="240" w:lineRule="auto"/>
        <w:rPr>
          <w:rFonts w:ascii="Arial" w:eastAsia="Times New Roman" w:hAnsi="Arial" w:cs="Arial"/>
          <w:color w:val="414141"/>
          <w:spacing w:val="3"/>
          <w:sz w:val="26"/>
          <w:szCs w:val="26"/>
          <w:lang w:eastAsia="ru-RU"/>
        </w:rPr>
      </w:pPr>
    </w:p>
    <w:p w:rsidR="004E3D8C" w:rsidRPr="004E3D8C" w:rsidRDefault="004E3D8C" w:rsidP="004E3D8C">
      <w:pPr>
        <w:spacing w:after="0" w:line="240" w:lineRule="auto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Коллектив родителей выражает свою искреннею благодарность педагогическому коллективу МБДОУ «Детский сад №20». Все работники нашего детского сада представляют собой единый творческий организм, пронизанный любовью к детям. Это чувствуется </w:t>
      </w:r>
      <w:proofErr w:type="gramStart"/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сразу</w:t>
      </w:r>
      <w:proofErr w:type="gramEnd"/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как только переступаешь порог здания сада. Которое, кстати, совсем не поражает современностью и достатком. И тем более удивительно, что при явной скромности средств в саду царит атмосфера уюта, доброты и присутствия яркого творческого начала в оформлении </w:t>
      </w:r>
      <w:proofErr w:type="spellStart"/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будь-то</w:t>
      </w:r>
      <w:proofErr w:type="spellEnd"/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доски объявлений или коридор, который всегда украшен экспозициями детских рисунков и поделок. </w:t>
      </w:r>
    </w:p>
    <w:p w:rsidR="004E3D8C" w:rsidRPr="004E3D8C" w:rsidRDefault="004E3D8C" w:rsidP="004E3D8C">
      <w:pPr>
        <w:spacing w:after="0" w:line="240" w:lineRule="auto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 </w:t>
      </w:r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br/>
        <w:t xml:space="preserve">Нас всегда встречают </w:t>
      </w:r>
      <w:proofErr w:type="gramStart"/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улыбкой</w:t>
      </w:r>
      <w:proofErr w:type="gramEnd"/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и мы оставляем своих детей в саду со спокойным сердцем, так как уверены в том, что они будут вовремя накормлены, присмотрены и что самое главное обучены и правильно воспитаны. В нашем саду вопросам воспитания уделяется особое внимание и при этом никакой формальности не наблюдается. Воспитателями проводятся с детьми беседы на разнообразные темы: это и вопросы истории, и навыки личной безопасности, и чтение литературных произведений (с большим вкусом подобранных), и просто беседы на общие темы. </w:t>
      </w:r>
    </w:p>
    <w:p w:rsidR="004E3D8C" w:rsidRPr="004E3D8C" w:rsidRDefault="004E3D8C" w:rsidP="004E3D8C">
      <w:pPr>
        <w:spacing w:after="0" w:line="240" w:lineRule="auto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 </w:t>
      </w:r>
      <w:r w:rsidRPr="004E3D8C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br/>
        <w:t>Особенно актуальна сейчас тенденция работы по принципу: педагог - воспитанник - родитель. Но для нашего сада это совсем не новое направление, а постоянная и давняя составляющая ежедневной работы. Чего стоят только ежегодные выставки семейных произведений к каждому празднику. Эти экспозиции всегда оригинальны и не устаешь поражаться талантам детей и родителей.</w:t>
      </w:r>
    </w:p>
    <w:p w:rsidR="00766B7A" w:rsidRDefault="00766B7A"/>
    <w:p w:rsidR="004E3D8C" w:rsidRPr="004E3D8C" w:rsidRDefault="004E3D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#</w:t>
      </w:r>
      <w:r>
        <w:rPr>
          <w:rFonts w:ascii="Times New Roman" w:hAnsi="Times New Roman" w:cs="Times New Roman"/>
          <w:sz w:val="28"/>
          <w:szCs w:val="28"/>
        </w:rPr>
        <w:t>ГПН_2023</w:t>
      </w:r>
      <w:r>
        <w:rPr>
          <w:rFonts w:ascii="Times New Roman" w:hAnsi="Times New Roman" w:cs="Times New Roman"/>
          <w:sz w:val="28"/>
          <w:szCs w:val="28"/>
          <w:lang w:val="en-US"/>
        </w:rPr>
        <w:t>#</w:t>
      </w:r>
      <w:r>
        <w:rPr>
          <w:rFonts w:ascii="Times New Roman" w:hAnsi="Times New Roman" w:cs="Times New Roman"/>
          <w:sz w:val="28"/>
          <w:szCs w:val="28"/>
        </w:rPr>
        <w:t>ГодПедагогаНаставника</w:t>
      </w:r>
      <w:r>
        <w:rPr>
          <w:rFonts w:ascii="Times New Roman" w:hAnsi="Times New Roman" w:cs="Times New Roman"/>
          <w:sz w:val="28"/>
          <w:szCs w:val="28"/>
          <w:lang w:val="en-US"/>
        </w:rPr>
        <w:t>#</w:t>
      </w:r>
      <w:r>
        <w:rPr>
          <w:rFonts w:ascii="Times New Roman" w:hAnsi="Times New Roman" w:cs="Times New Roman"/>
          <w:sz w:val="28"/>
          <w:szCs w:val="28"/>
        </w:rPr>
        <w:t>Образование33</w:t>
      </w:r>
      <w:bookmarkStart w:id="0" w:name="_GoBack"/>
      <w:bookmarkEnd w:id="0"/>
    </w:p>
    <w:p w:rsidR="004E3D8C" w:rsidRDefault="004E3D8C"/>
    <w:sectPr w:rsidR="004E3D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D8C"/>
    <w:rsid w:val="004E3D8C"/>
    <w:rsid w:val="00766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0C7EC"/>
  <w15:chartTrackingRefBased/>
  <w15:docId w15:val="{33A8745D-F603-4056-A0FA-A8198137E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71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4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07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5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3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230</Words>
  <Characters>1314</Characters>
  <Application>Microsoft Office Word</Application>
  <DocSecurity>0</DocSecurity>
  <Lines>10</Lines>
  <Paragraphs>3</Paragraphs>
  <ScaleCrop>false</ScaleCrop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2023-06-08T11:02:00Z</dcterms:created>
  <dcterms:modified xsi:type="dcterms:W3CDTF">2023-06-08T11:09:00Z</dcterms:modified>
</cp:coreProperties>
</file>